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C4" w:rsidRDefault="000F3A8B">
      <w:r>
        <w:t>Steps in Developing Photo Paper:</w:t>
      </w:r>
      <w:r>
        <w:tab/>
      </w:r>
      <w:r>
        <w:tab/>
      </w:r>
      <w:r>
        <w:tab/>
      </w:r>
      <w:r>
        <w:tab/>
      </w:r>
      <w:r>
        <w:tab/>
        <w:t>Color of Bin:</w:t>
      </w: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rPr>
          <w:noProof/>
        </w:rPr>
        <w:pict>
          <v:roundrect id="_x0000_s1032" style="position:absolute;left:0;text-align:left;margin-left:309.75pt;margin-top:5.55pt;width:127.25pt;height:66.15pt;z-index:251664384" arcsize="10923f"/>
        </w:pict>
      </w: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  <w:r>
        <w:t>Chemical used:</w:t>
      </w:r>
    </w:p>
    <w:p w:rsidR="000F3A8B" w:rsidRDefault="000F3A8B" w:rsidP="000F3A8B">
      <w:pPr>
        <w:pStyle w:val="ListParagraph"/>
      </w:pPr>
      <w:r>
        <w:t>How long: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rPr>
          <w:noProof/>
        </w:rPr>
        <w:pict>
          <v:roundrect id="_x0000_s1031" style="position:absolute;left:0;text-align:left;margin-left:309.75pt;margin-top:9.25pt;width:127.25pt;height:66.15pt;z-index:251663360" arcsize="10923f"/>
        </w:pict>
      </w: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  <w:r>
        <w:t>Chemical used:</w:t>
      </w:r>
    </w:p>
    <w:p w:rsidR="000F3A8B" w:rsidRDefault="000F3A8B" w:rsidP="000F3A8B">
      <w:pPr>
        <w:pStyle w:val="ListParagraph"/>
      </w:pPr>
      <w:r>
        <w:t>How long: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rPr>
          <w:noProof/>
        </w:rPr>
        <w:pict>
          <v:roundrect id="_x0000_s1030" style="position:absolute;left:0;text-align:left;margin-left:309.75pt;margin-top:9.35pt;width:127.25pt;height:66.15pt;z-index:251662336" arcsize="10923f"/>
        </w:pict>
      </w: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  <w:r>
        <w:t>Chemical used:</w:t>
      </w:r>
    </w:p>
    <w:p w:rsidR="000F3A8B" w:rsidRDefault="000F3A8B" w:rsidP="000F3A8B">
      <w:pPr>
        <w:pStyle w:val="ListParagraph"/>
      </w:pPr>
      <w:r>
        <w:t>How long: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rPr>
          <w:noProof/>
        </w:rPr>
        <w:pict>
          <v:roundrect id="_x0000_s1029" style="position:absolute;left:0;text-align:left;margin-left:309.75pt;margin-top:.8pt;width:127.25pt;height:66.15pt;z-index:251661312" arcsize="10923f"/>
        </w:pict>
      </w: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  <w:r>
        <w:t>How long: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  <w:r>
        <w:t>How long: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  <w:numPr>
          <w:ilvl w:val="0"/>
          <w:numId w:val="1"/>
        </w:numPr>
      </w:pPr>
      <w:r>
        <w:t>Name:</w:t>
      </w:r>
    </w:p>
    <w:p w:rsidR="000F3A8B" w:rsidRDefault="000F3A8B" w:rsidP="000F3A8B">
      <w:pPr>
        <w:pStyle w:val="ListParagraph"/>
      </w:pPr>
      <w:r>
        <w:t>Purpose:</w:t>
      </w: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 w:rsidP="000F3A8B">
      <w:pPr>
        <w:pStyle w:val="ListParagraph"/>
      </w:pPr>
    </w:p>
    <w:p w:rsidR="000F3A8B" w:rsidRDefault="000F3A8B">
      <w:pPr>
        <w:pStyle w:val="ListParagraph"/>
      </w:pPr>
    </w:p>
    <w:sectPr w:rsidR="000F3A8B" w:rsidSect="006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424"/>
    <w:multiLevelType w:val="hybridMultilevel"/>
    <w:tmpl w:val="99A8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3A8B"/>
    <w:rsid w:val="000F3A8B"/>
    <w:rsid w:val="006E62DA"/>
    <w:rsid w:val="0086023B"/>
    <w:rsid w:val="00F3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EPCHS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cp:lastPrinted>2011-01-11T13:51:00Z</cp:lastPrinted>
  <dcterms:created xsi:type="dcterms:W3CDTF">2011-01-11T13:47:00Z</dcterms:created>
  <dcterms:modified xsi:type="dcterms:W3CDTF">2011-01-11T14:02:00Z</dcterms:modified>
</cp:coreProperties>
</file>